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4CB" w:rsidRPr="0060002F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Pr="0060002F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10 класс. Понедельник</w:t>
      </w:r>
    </w:p>
    <w:p w:rsidR="002634CB" w:rsidRPr="0060002F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Задания на   20 апреля</w:t>
      </w:r>
    </w:p>
    <w:tbl>
      <w:tblPr>
        <w:tblStyle w:val="a5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2634CB" w:rsidRPr="0060002F">
        <w:tc>
          <w:tcPr>
            <w:tcW w:w="9669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Литература. Онлайн урок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А.П.Чехов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“Студент”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 написать тезисный план и отправить учителю.</w:t>
            </w:r>
          </w:p>
        </w:tc>
      </w:tr>
      <w:tr w:rsidR="002634CB" w:rsidRPr="0060002F">
        <w:trPr>
          <w:trHeight w:val="170"/>
        </w:trPr>
        <w:tc>
          <w:tcPr>
            <w:tcW w:w="9669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на воинский учёт</w:t>
            </w:r>
          </w:p>
          <w:p w:rsidR="002634CB" w:rsidRPr="0060002F" w:rsidRDefault="0060002F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2634CB" w:rsidRPr="0060002F" w:rsidRDefault="0060002F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план на основе фильма</w:t>
            </w:r>
          </w:p>
          <w:p w:rsidR="002634CB" w:rsidRPr="0060002F" w:rsidRDefault="0060002F" w:rsidP="0060002F">
            <w:pPr>
              <w:shd w:val="clear" w:color="auto" w:fill="FFFFFF"/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учителю по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2634CB" w:rsidRPr="0060002F">
        <w:tc>
          <w:tcPr>
            <w:tcW w:w="9669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Тема: Контрольная работа №13 по теме «Векторы в пространстве»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Работу (фото) прислать по личному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2634CB" w:rsidRPr="0060002F">
        <w:tc>
          <w:tcPr>
            <w:tcW w:w="9669" w:type="dxa"/>
          </w:tcPr>
          <w:p w:rsidR="002634CB" w:rsidRPr="0060002F" w:rsidRDefault="0060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 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0002F">
              <w:rPr>
                <w:rFonts w:ascii="Times New Roman" w:hAnsi="Times New Roman" w:cs="Times New Roman"/>
                <w:sz w:val="24"/>
                <w:szCs w:val="24"/>
              </w:rPr>
              <w:t xml:space="preserve">Поэма Х. </w:t>
            </w:r>
            <w:proofErr w:type="spellStart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>Мәхәббәт</w:t>
            </w:r>
            <w:proofErr w:type="spellEnd"/>
            <w:proofErr w:type="gramEnd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>тәүбәсе</w:t>
            </w:r>
            <w:proofErr w:type="spellEnd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 xml:space="preserve"> 344-349</w:t>
            </w:r>
          </w:p>
          <w:p w:rsidR="002634CB" w:rsidRPr="0060002F" w:rsidRDefault="0060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hAnsi="Times New Roman" w:cs="Times New Roman"/>
                <w:sz w:val="24"/>
                <w:szCs w:val="24"/>
              </w:rPr>
              <w:t>Д.З: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002F">
              <w:rPr>
                <w:rFonts w:ascii="Times New Roman" w:hAnsi="Times New Roman" w:cs="Times New Roman"/>
                <w:sz w:val="24"/>
                <w:szCs w:val="24"/>
              </w:rPr>
              <w:t>Написать конспект 344- 346стр.</w:t>
            </w:r>
          </w:p>
        </w:tc>
      </w:tr>
      <w:tr w:rsidR="002634CB" w:rsidRPr="0060002F">
        <w:tc>
          <w:tcPr>
            <w:tcW w:w="9669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Обобщение по теме «Российское </w:t>
            </w:r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государство  во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второй половине  XV-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XVIIв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.»   Видеоконференция на ZOOM.  </w:t>
            </w:r>
            <w:hyperlink r:id="rId4">
              <w:r w:rsidRPr="0060002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https://examer.ru/ege_po_istorii/teoriya/XV_XVII</w:t>
              </w:r>
            </w:hyperlink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Пересказать по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видеозвонку</w:t>
            </w:r>
            <w:proofErr w:type="spellEnd"/>
          </w:p>
        </w:tc>
      </w:tr>
      <w:tr w:rsidR="002634CB" w:rsidRPr="0060002F">
        <w:tc>
          <w:tcPr>
            <w:tcW w:w="9669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Culture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corner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«Мадам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Тюссо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». Совершенствование лексико- грамматических навыков. </w:t>
            </w:r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 .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133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Образовательная платформа – Российская электронная школа. </w:t>
            </w:r>
            <w:proofErr w:type="spellStart"/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44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Madame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Tussauds</w:t>
            </w:r>
            <w:proofErr w:type="spellEnd"/>
          </w:p>
          <w:p w:rsidR="002634CB" w:rsidRPr="0060002F" w:rsidRDefault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5">
              <w:r w:rsidR="0060002F" w:rsidRPr="0060002F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https://resh.edu.ru/subject/lesson/4647/start/137153/</w:t>
              </w:r>
            </w:hyperlink>
          </w:p>
        </w:tc>
      </w:tr>
      <w:tr w:rsidR="002634CB" w:rsidRPr="0060002F">
        <w:tc>
          <w:tcPr>
            <w:tcW w:w="9669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История Российского спорта.</w:t>
            </w:r>
          </w:p>
        </w:tc>
      </w:tr>
    </w:tbl>
    <w:p w:rsidR="002634CB" w:rsidRPr="0060002F" w:rsidRDefault="002634C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Pr="0060002F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Pr="0060002F" w:rsidRDefault="0060002F" w:rsidP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10 класс. Вторник</w:t>
      </w:r>
    </w:p>
    <w:p w:rsidR="002634CB" w:rsidRPr="0060002F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Задания на   21 апреля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6E359A" w:rsidRDefault="006E359A" w:rsidP="006E3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Пептиды. Белки: структура, биологическое значение.</w:t>
            </w:r>
          </w:p>
          <w:p w:rsidR="002634CB" w:rsidRPr="0060002F" w:rsidRDefault="006E3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Видеоконференция на ZOOM. Составить уравнения образования пептидных связей (инд. задания)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Обществознание. Итоговое обобщение: Я и политика. Видеоконференция на ZOOM. https://soc-ege.sdamgia.ru/test?theme=74 выполнить 5 заданий. Отправить учителю по личному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634CB" w:rsidRPr="0060002F">
        <w:tc>
          <w:tcPr>
            <w:tcW w:w="9810" w:type="dxa"/>
          </w:tcPr>
          <w:p w:rsidR="006E359A" w:rsidRDefault="0060002F" w:rsidP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  <w:r w:rsidR="006E3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платформе РЭШ</w:t>
            </w:r>
          </w:p>
          <w:p w:rsidR="006E359A" w:rsidRDefault="006E359A" w:rsidP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Междометия в разговорном стиле. Р\р Речевой этикет</w:t>
            </w:r>
          </w:p>
          <w:p w:rsidR="006E359A" w:rsidRDefault="006E359A" w:rsidP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>
              <w:proofErr w:type="gram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https://resh.edu.ru/subject/lesson/2618/main/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посмотреть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сделать конспект.</w:t>
            </w:r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 w:rsidRPr="0060002F">
        <w:tc>
          <w:tcPr>
            <w:tcW w:w="9810" w:type="dxa"/>
          </w:tcPr>
          <w:p w:rsidR="006E359A" w:rsidRDefault="0060002F" w:rsidP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  <w:r w:rsidR="006E3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 w:rsidR="006E359A">
              <w:rPr>
                <w:rFonts w:ascii="Times New Roman" w:eastAsia="Times New Roman" w:hAnsi="Times New Roman" w:cs="Times New Roman"/>
                <w:b/>
              </w:rPr>
              <w:t>Дигибридное</w:t>
            </w:r>
            <w:proofErr w:type="spellEnd"/>
            <w:r w:rsidR="006E359A">
              <w:rPr>
                <w:rFonts w:ascii="Times New Roman" w:eastAsia="Times New Roman" w:hAnsi="Times New Roman" w:cs="Times New Roman"/>
                <w:b/>
              </w:rPr>
              <w:t xml:space="preserve"> скрещивание. Третий закон Менделя</w:t>
            </w:r>
            <w:r w:rsidR="006E359A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6E3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 на платформе РЭШ. Урок 14.</w:t>
            </w:r>
          </w:p>
          <w:p w:rsidR="006E359A" w:rsidRDefault="006E359A" w:rsidP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https://resh.edu.ru/subject/lesson/4725/start/</w:t>
              </w:r>
            </w:hyperlink>
          </w:p>
          <w:p w:rsidR="006E359A" w:rsidRDefault="006E359A" w:rsidP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выполнить тренировочные задания,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Тема: Работа над ошибками. Таблично – графическое представление данных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: П.</w:t>
            </w:r>
            <w:proofErr w:type="gram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50,№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50.3,№50.8</w:t>
            </w: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Электрический ток в жидкостях и газах. Дистанционная платформа </w:t>
            </w:r>
            <w:proofErr w:type="gram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РЭШ  Урок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https://resh.edu.ru/subject/lesson/6295/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start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/15636/</w:t>
            </w:r>
          </w:p>
          <w:p w:rsidR="002634CB" w:rsidRPr="0060002F" w:rsidRDefault="006E359A">
            <w:pPr>
              <w:spacing w:before="240" w:after="24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60002F" w:rsidRPr="0060002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https://resh.edu.ru/subject/lesson/6295/main/15640/</w:t>
              </w:r>
            </w:hyperlink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60002F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Д.З. См. начнем урок 1-4, Основная часть См.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видеоурок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 1-2</w:t>
            </w:r>
          </w:p>
        </w:tc>
      </w:tr>
    </w:tbl>
    <w:p w:rsidR="002634CB" w:rsidRPr="0060002F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Pr="0060002F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10 класс. Среда</w:t>
      </w:r>
    </w:p>
    <w:p w:rsidR="002634CB" w:rsidRPr="0060002F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Задания на   22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>Числовые характеристики рядов данных. Поочередный выбор нескольких элементов. Видеоконференция на ЗООМ. Урок 28</w:t>
            </w:r>
          </w:p>
          <w:p w:rsidR="002634CB" w:rsidRPr="0060002F" w:rsidRDefault="006E35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>
              <w:r w:rsidR="0060002F" w:rsidRPr="0060002F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https://resh.edu.ru/subject/lesson/4028/main/</w:t>
              </w:r>
            </w:hyperlink>
          </w:p>
          <w:p w:rsidR="002634CB" w:rsidRPr="0060002F" w:rsidRDefault="00600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тренировочные задания из РЭШ</w:t>
            </w:r>
          </w:p>
          <w:p w:rsidR="002634CB" w:rsidRPr="0060002F" w:rsidRDefault="00600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>Дом.задание</w:t>
            </w:r>
            <w:proofErr w:type="spellEnd"/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>: П.</w:t>
            </w:r>
            <w:proofErr w:type="gramStart"/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>51,№</w:t>
            </w:r>
            <w:proofErr w:type="gramEnd"/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>51.8,№51.11</w:t>
            </w: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.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Музыка.  Учебник.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134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Образовательная платформа – Российская </w:t>
            </w:r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электронная  школа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Урок 45.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Music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</w:t>
            </w:r>
            <w:hyperlink r:id="rId10">
              <w:r w:rsidRPr="0060002F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https://resh.edu.ru/subject/lesson/6278/start/137185/</w:t>
              </w:r>
            </w:hyperlink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Родной язык. Онлайн урок Тема: </w:t>
            </w:r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Сочинение на тему </w:t>
            </w:r>
            <w:proofErr w:type="gramStart"/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>Ямьле</w:t>
            </w:r>
            <w:proofErr w:type="spellEnd"/>
            <w:proofErr w:type="gramEnd"/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634CB" w:rsidRPr="006E359A" w:rsidRDefault="006000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Д.З: Написать сочинение до конца </w:t>
            </w: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«Тайны рус.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орф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634CB" w:rsidRPr="0060002F">
        <w:tc>
          <w:tcPr>
            <w:tcW w:w="9810" w:type="dxa"/>
          </w:tcPr>
          <w:p w:rsidR="006E359A" w:rsidRDefault="0060002F" w:rsidP="006E359A">
            <w:pPr>
              <w:rPr>
                <w:rFonts w:ascii="Times New Roman" w:eastAsia="Times New Roman" w:hAnsi="Times New Roman" w:cs="Times New Roman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  <w:r w:rsidR="006E3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E359A">
              <w:rPr>
                <w:rFonts w:ascii="Times New Roman" w:eastAsia="Times New Roman" w:hAnsi="Times New Roman" w:cs="Times New Roman"/>
              </w:rPr>
              <w:t>Практическая работа №7 по теме «Амины. Аминокислоты. Белки»</w:t>
            </w:r>
          </w:p>
          <w:p w:rsidR="006E359A" w:rsidRDefault="006E359A" w:rsidP="006E35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Видеоматериал из интернета. Оформить практическую работу в тетради.</w:t>
            </w:r>
          </w:p>
          <w:p w:rsidR="002634CB" w:rsidRPr="006E359A" w:rsidRDefault="006E3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Учебник, 306 стр.</w:t>
            </w: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.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Олимпийские </w:t>
            </w:r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игры .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Российские спортсмены.</w:t>
            </w:r>
          </w:p>
        </w:tc>
      </w:tr>
    </w:tbl>
    <w:p w:rsidR="002634CB" w:rsidRPr="0060002F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Pr="0060002F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Pr="0060002F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10 класс. Четверг</w:t>
      </w:r>
    </w:p>
    <w:p w:rsidR="002634CB" w:rsidRPr="0060002F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Задания на   23 апреля</w:t>
      </w:r>
    </w:p>
    <w:tbl>
      <w:tblPr>
        <w:tblStyle w:val="a8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 Английский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Сослагательное наклонение </w:t>
            </w:r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после  “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wish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…” </w:t>
            </w: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 учебник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грамматический справочник стр.13 “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Wishes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” (Желания)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proofErr w:type="spellStart"/>
            <w:proofErr w:type="gram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Conditionals</w:t>
            </w:r>
            <w:proofErr w:type="spellEnd"/>
            <w:proofErr w:type="gram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Wish-structures</w:t>
            </w:r>
            <w:proofErr w:type="spellEnd"/>
          </w:p>
          <w:p w:rsidR="002634CB" w:rsidRPr="0060002F" w:rsidRDefault="006E3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60002F" w:rsidRPr="0060002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https://www.yaklass.ru/p/english-language/1011-klass/grammar-12407/conditionals-16023/re-7268c7f0-0df8-4d44-812f-d1b64180d2bb</w:t>
              </w:r>
            </w:hyperlink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 w:rsidRPr="0060002F">
        <w:tc>
          <w:tcPr>
            <w:tcW w:w="9810" w:type="dxa"/>
          </w:tcPr>
          <w:p w:rsidR="006E359A" w:rsidRDefault="0060002F" w:rsidP="006E3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</w:t>
            </w:r>
            <w:r w:rsidR="006E359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Чехов «Дом с мезонином», «Палата №6»</w:t>
            </w:r>
          </w:p>
          <w:p w:rsidR="002634CB" w:rsidRPr="0060002F" w:rsidRDefault="006E3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подготовить устный пересказ и отправить учителю.</w:t>
            </w: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.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 Элементарные и сложные события. Формулы вычисления перестановок и сочетания. Решение задач. Видеоконференция на ЗООМ.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 №</w:t>
            </w:r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51.1,№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51.3(б)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Дом.задание:П.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52 - изучить, №52.8(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б,г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«Решение задач» Решение задач на вероятность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решать задания из открытого банка заданий, типа №4 </w:t>
            </w: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Обществознание. Онлайн урок.  Итоговое обобщение: Я и политика.  Рассылка заданий. </w:t>
            </w:r>
            <w:hyperlink r:id="rId12">
              <w:proofErr w:type="gramStart"/>
              <w:r w:rsidRPr="0060002F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https://soc-ege.sdamgia.ru/test?theme=74&amp;sort=hard</w:t>
              </w:r>
            </w:hyperlink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выполнить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 заданий. Отправить учителю по личному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Информатика и ИКТ. Онлайн урок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Дискретные модели данных в компьютере. Представление текста, графики и звука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видеоконференция на ZOOM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№4-№6 на сайте </w:t>
            </w:r>
            <w:hyperlink r:id="rId13">
              <w:r w:rsidRPr="0060002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https://inf-ege.sdamgia.ru/test?theme=254</w:t>
              </w:r>
            </w:hyperlink>
          </w:p>
        </w:tc>
      </w:tr>
    </w:tbl>
    <w:p w:rsidR="002634CB" w:rsidRPr="0060002F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Pr="0060002F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Pr="0060002F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10 класс. Пятница</w:t>
      </w:r>
    </w:p>
    <w:p w:rsidR="002634CB" w:rsidRPr="0060002F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Задания на   24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34CB" w:rsidRPr="0060002F">
        <w:tc>
          <w:tcPr>
            <w:tcW w:w="9810" w:type="dxa"/>
          </w:tcPr>
          <w:p w:rsidR="006E359A" w:rsidRDefault="0060002F" w:rsidP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 Онлайн урок</w:t>
            </w:r>
            <w:r w:rsidR="006E3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E359A" w:rsidRDefault="006E359A" w:rsidP="006E35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Шестичленные азотсодержащие гетероциклические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соединения .</w:t>
            </w:r>
            <w:proofErr w:type="gramEnd"/>
          </w:p>
          <w:p w:rsidR="006E359A" w:rsidRDefault="006E359A" w:rsidP="006E35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Урок 13. Азотсодержащие гетероциклические соединения. Нуклеиновые кислоты.</w:t>
            </w:r>
          </w:p>
          <w:p w:rsidR="006E359A" w:rsidRDefault="006E359A" w:rsidP="006E3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https://resh.edu.ru/subject/lesson/6296/start/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634CB" w:rsidRPr="0060002F" w:rsidRDefault="006E359A" w:rsidP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тренировочные задания и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 w:rsidRPr="0060002F">
        <w:tc>
          <w:tcPr>
            <w:tcW w:w="9810" w:type="dxa"/>
          </w:tcPr>
          <w:p w:rsidR="002634CB" w:rsidRPr="0060002F" w:rsidRDefault="006E3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урок. Формулы размещений. Решение комбинаторных задач.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Видеоконференция на ЗООМ.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Выполнить:№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52.17(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а,б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), №52.11(а)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Дом.задание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:№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52.11(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в,г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),№52.16</w:t>
            </w:r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Физика. Онлайн урок 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Электрический ток в вакууме.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Дистанционная платформа </w:t>
            </w:r>
            <w:proofErr w:type="gramStart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РЭШ  Урок</w:t>
            </w:r>
            <w:proofErr w:type="gramEnd"/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35</w:t>
            </w:r>
          </w:p>
          <w:p w:rsidR="002634CB" w:rsidRPr="0060002F" w:rsidRDefault="006E359A">
            <w:pPr>
              <w:spacing w:before="240" w:after="240"/>
              <w:rPr>
                <w:rFonts w:ascii="Times New Roman" w:hAnsi="Times New Roman" w:cs="Times New Roman"/>
                <w:b/>
                <w:color w:val="1155CC"/>
                <w:sz w:val="24"/>
                <w:szCs w:val="24"/>
                <w:u w:val="single"/>
              </w:rPr>
            </w:pPr>
            <w:hyperlink r:id="rId15">
              <w:r w:rsidR="0060002F" w:rsidRPr="0060002F">
                <w:rPr>
                  <w:rFonts w:ascii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https://resh.edu.ru/subject/lesson/3787/main/197487/</w:t>
              </w:r>
            </w:hyperlink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Д.З.  </w:t>
            </w: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См. начнем урок 1-3,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hAnsi="Times New Roman" w:cs="Times New Roman"/>
                <w:sz w:val="24"/>
                <w:szCs w:val="24"/>
              </w:rPr>
              <w:t xml:space="preserve">см. основная часть, 1-2 </w:t>
            </w:r>
            <w:proofErr w:type="spellStart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 Информатика»</w:t>
            </w:r>
          </w:p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использованием процедур</w:t>
            </w:r>
          </w:p>
          <w:p w:rsidR="002634CB" w:rsidRPr="0060002F" w:rsidRDefault="006E3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60002F" w:rsidRPr="0060002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https://www.youtube.com/watch?v=boxx87DChwU</w:t>
              </w:r>
            </w:hyperlink>
          </w:p>
        </w:tc>
      </w:tr>
    </w:tbl>
    <w:p w:rsidR="002634CB" w:rsidRPr="0060002F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Pr="0060002F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Pr="0060002F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Pr="0060002F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10 класс. Суббота</w:t>
      </w:r>
    </w:p>
    <w:p w:rsidR="002634CB" w:rsidRPr="0060002F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02F">
        <w:rPr>
          <w:rFonts w:ascii="Times New Roman" w:eastAsia="Times New Roman" w:hAnsi="Times New Roman" w:cs="Times New Roman"/>
          <w:sz w:val="24"/>
          <w:szCs w:val="24"/>
        </w:rPr>
        <w:t>Задания на   25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34CB" w:rsidRPr="0060002F">
        <w:tc>
          <w:tcPr>
            <w:tcW w:w="9810" w:type="dxa"/>
          </w:tcPr>
          <w:p w:rsidR="006E359A" w:rsidRDefault="0060002F" w:rsidP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«Биология»</w:t>
            </w:r>
            <w:r w:rsidR="006E3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E3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22</w:t>
            </w:r>
            <w:proofErr w:type="gramStart"/>
            <w:r w:rsidR="006E3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“</w:t>
            </w:r>
            <w:proofErr w:type="gramEnd"/>
            <w:r w:rsidR="006E35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Решение генетических задач смешанного типа”.</w:t>
            </w:r>
          </w:p>
          <w:p w:rsidR="006E359A" w:rsidRPr="004D537E" w:rsidRDefault="006E359A" w:rsidP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17">
              <w:proofErr w:type="gramStart"/>
              <w:r w:rsidRPr="004D537E"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  <w:lang w:val="en-US"/>
                </w:rPr>
                <w:t>https://yandex.ru/search/?lr=43 &amp;clid=2233626&amp;text=%E2%80%9C%D0%A0%D0%B5%D1%88%D0%B5%D0%BD%D0%B8%D0%B5%20%D0%B3%D0%B5%D0%BD%D0%B5%D1%82%D0%B8%D1%87%D0%B5%D1%81%D0%BA%D0%B8%D1%85%20%D0%B7%D0%B0%D0%B4%D0%B0%D1%87%20%D1%81%D0%BC%D0%B5%D1%88%D0%B0%D0%BD%D0%BD%D0%BE%D0%B3%D0%BE%20%D1%82%D0%B8%D0%BF%D0%B0%E2%80%9D</w:t>
              </w:r>
            </w:hyperlink>
            <w:r w:rsidRPr="004D5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proofErr w:type="gramEnd"/>
          </w:p>
          <w:p w:rsidR="002634CB" w:rsidRPr="0060002F" w:rsidRDefault="006E359A" w:rsidP="006E3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Выполнить одну из приведенных задач.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 w:rsidRPr="0060002F">
        <w:tc>
          <w:tcPr>
            <w:tcW w:w="9810" w:type="dxa"/>
          </w:tcPr>
          <w:p w:rsidR="006E359A" w:rsidRDefault="0060002F" w:rsidP="006E359A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  <w:r w:rsidR="006E35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E3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E359A">
              <w:rPr>
                <w:rFonts w:ascii="Times New Roman" w:eastAsia="Times New Roman" w:hAnsi="Times New Roman" w:cs="Times New Roman"/>
              </w:rPr>
              <w:t xml:space="preserve">Тема: А. П. Чехов «Вишней сад». </w:t>
            </w:r>
          </w:p>
          <w:p w:rsidR="002634CB" w:rsidRPr="0060002F" w:rsidRDefault="006E35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Задание: подготовить сообщение на тему: “Своеобразие жанра. Судьба поместного дворянства” и отправить учителю.</w:t>
            </w: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Английский 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   Бумага.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135 учебник</w:t>
            </w:r>
          </w:p>
          <w:p w:rsidR="002634CB" w:rsidRPr="0060002F" w:rsidRDefault="0060002F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46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Paper</w:t>
            </w:r>
            <w:proofErr w:type="spellEnd"/>
          </w:p>
          <w:p w:rsidR="002634CB" w:rsidRPr="0060002F" w:rsidRDefault="006E35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8">
              <w:r w:rsidR="0060002F" w:rsidRPr="0060002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https://resh.edu.ru/subject/lesson/6279/start/137217/</w:t>
              </w:r>
            </w:hyperlink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История. Эпоха Петра I. Петровские преобразования. Провозглашение империи. Абсолютизм.   Рассылка заданий. П.11-13 прочитать.  С. 155 3 вопрос, заполнить таблицу. Отправить учителю по личному </w:t>
            </w:r>
            <w:proofErr w:type="spellStart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634CB" w:rsidRPr="0060002F"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 w:rsidRPr="0060002F">
        <w:trPr>
          <w:trHeight w:val="70"/>
        </w:trPr>
        <w:tc>
          <w:tcPr>
            <w:tcW w:w="9810" w:type="dxa"/>
          </w:tcPr>
          <w:p w:rsidR="002634CB" w:rsidRPr="0060002F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2634CB" w:rsidRPr="0060002F" w:rsidRDefault="0060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Тема: Алгоритмические методы поиска решений. Морфологический анализ.</w:t>
            </w:r>
          </w:p>
          <w:p w:rsidR="002634CB" w:rsidRPr="0060002F" w:rsidRDefault="0060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hAnsi="Times New Roman" w:cs="Times New Roman"/>
                <w:sz w:val="24"/>
                <w:szCs w:val="24"/>
              </w:rPr>
              <w:t>Д.З. Читать из учебника тему 38, стр. 207</w:t>
            </w:r>
          </w:p>
          <w:p w:rsidR="002634CB" w:rsidRPr="0060002F" w:rsidRDefault="0060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02F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по </w:t>
            </w:r>
            <w:proofErr w:type="spellStart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6000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34CB" w:rsidRPr="0060002F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34CB" w:rsidRDefault="002634C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/>
    <w:p w:rsidR="002634CB" w:rsidRDefault="002634CB"/>
    <w:p w:rsidR="002634CB" w:rsidRDefault="002634CB"/>
    <w:p w:rsidR="002634CB" w:rsidRDefault="002634CB"/>
    <w:p w:rsidR="002634CB" w:rsidRDefault="002634CB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/>
    <w:p w:rsidR="006E359A" w:rsidRDefault="006E359A">
      <w:bookmarkStart w:id="0" w:name="_GoBack"/>
      <w:bookmarkEnd w:id="0"/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 класс. Понедельник</w:t>
      </w: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2634CB">
        <w:tc>
          <w:tcPr>
            <w:tcW w:w="9669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Литература. Онлайн урок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rPr>
          <w:trHeight w:val="170"/>
        </w:trPr>
        <w:tc>
          <w:tcPr>
            <w:tcW w:w="9669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669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669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669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c>
          <w:tcPr>
            <w:tcW w:w="9669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Онлайн урок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c>
          <w:tcPr>
            <w:tcW w:w="9669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4CB" w:rsidRDefault="002634C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 класс. Вторник</w:t>
      </w: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28 апреля</w:t>
      </w: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Онлайн урок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Биология. Онлайн урок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34CB" w:rsidRDefault="002634C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Среда</w:t>
      </w: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 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Родной язык. Онлайн урок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Курс «Тайны рус.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Четверг</w:t>
      </w: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  30 апреля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Английский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Литература.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«Решение задач»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Обществознание. Онлайн урок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 и ИКТ. Онлайн урок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4CB" w:rsidRDefault="002634C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10 класс. Пятница</w:t>
      </w: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 мая</w:t>
      </w:r>
    </w:p>
    <w:tbl>
      <w:tblPr>
        <w:tblStyle w:val="af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Химия.  Онлайн урок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Математика. Онлайн урок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Физика. Онлайн урок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Информатика»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34CB" w:rsidRDefault="002634C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2634C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класс. Суббота</w:t>
      </w:r>
    </w:p>
    <w:p w:rsidR="002634CB" w:rsidRDefault="0060002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Задания на   2 мая</w:t>
      </w:r>
    </w:p>
    <w:tbl>
      <w:tblPr>
        <w:tblStyle w:val="af0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«Биология»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34CB">
        <w:trPr>
          <w:trHeight w:val="70"/>
        </w:trPr>
        <w:tc>
          <w:tcPr>
            <w:tcW w:w="9810" w:type="dxa"/>
          </w:tcPr>
          <w:p w:rsidR="002634CB" w:rsidRDefault="0060002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634CB" w:rsidRDefault="002634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34CB" w:rsidRDefault="002634CB"/>
    <w:sectPr w:rsidR="002634C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4CB"/>
    <w:rsid w:val="002634CB"/>
    <w:rsid w:val="0060002F"/>
    <w:rsid w:val="006E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BDDAD-1C26-4FA0-8996-5711DCEC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95/main/15640/" TargetMode="External"/><Relationship Id="rId13" Type="http://schemas.openxmlformats.org/officeDocument/2006/relationships/hyperlink" Target="https://inf-ege.sdamgia.ru/test?theme=254" TargetMode="External"/><Relationship Id="rId18" Type="http://schemas.openxmlformats.org/officeDocument/2006/relationships/hyperlink" Target="https://resh.edu.ru/subject/lesson/6279/start/13721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725/start/" TargetMode="External"/><Relationship Id="rId12" Type="http://schemas.openxmlformats.org/officeDocument/2006/relationships/hyperlink" Target="https://soc-ege.sdamgia.ru/test?theme=74&amp;sort=hard" TargetMode="External"/><Relationship Id="rId17" Type="http://schemas.openxmlformats.org/officeDocument/2006/relationships/hyperlink" Target="https://yandex.ru/search/?lr=43&amp;clid=2233626&amp;text=%E2%80%9C%D0%A0%D0%B5%D1%88%D0%B5%D0%BD%D0%B8%D0%B5%20%D0%B3%D0%B5%D0%BD%D0%B5%D1%82%D0%B8%D1%87%D0%B5%D1%81%D0%BA%D0%B8%D1%85%20%D0%B7%D0%B0%D0%B4%D0%B0%D1%87%20%D1%81%D0%BC%D0%B5%D1%88%D0%B0%D0%BD%D0%BD%D0%BE%D0%B3%D0%BE%20%D1%82%D0%B8%D0%BF%D0%B0%E2%80%9D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boxx87DChw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18/main/" TargetMode="External"/><Relationship Id="rId11" Type="http://schemas.openxmlformats.org/officeDocument/2006/relationships/hyperlink" Target="https://www.yaklass.ru/p/english-language/1011-klass/grammar-12407/conditionals-16023/re-7268c7f0-0df8-4d44-812f-d1b64180d2bb" TargetMode="External"/><Relationship Id="rId5" Type="http://schemas.openxmlformats.org/officeDocument/2006/relationships/hyperlink" Target="https://resh.edu.ru/subject/lesson/4647/start/137153/" TargetMode="External"/><Relationship Id="rId15" Type="http://schemas.openxmlformats.org/officeDocument/2006/relationships/hyperlink" Target="https://resh.edu.ru/subject/lesson/3787/main/197487/" TargetMode="External"/><Relationship Id="rId10" Type="http://schemas.openxmlformats.org/officeDocument/2006/relationships/hyperlink" Target="https://resh.edu.ru/subject/lesson/6278/start/137185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examer.ru/ege_po_istorii/teoriya/XV_XVII" TargetMode="External"/><Relationship Id="rId9" Type="http://schemas.openxmlformats.org/officeDocument/2006/relationships/hyperlink" Target="https://resh.edu.ru/subject/lesson/4028/main/" TargetMode="External"/><Relationship Id="rId14" Type="http://schemas.openxmlformats.org/officeDocument/2006/relationships/hyperlink" Target="https://resh.edu.ru/subject/lesson/6296/sta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2</cp:revision>
  <dcterms:created xsi:type="dcterms:W3CDTF">2020-04-20T18:34:00Z</dcterms:created>
  <dcterms:modified xsi:type="dcterms:W3CDTF">2020-04-20T18:34:00Z</dcterms:modified>
</cp:coreProperties>
</file>